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C18B0" w14:textId="77777777" w:rsidR="004566B0" w:rsidRDefault="004566B0" w:rsidP="004566B0">
      <w:pPr>
        <w:ind w:left="1276"/>
        <w:jc w:val="center"/>
      </w:pPr>
      <w:r>
        <w:rPr>
          <w:noProof/>
        </w:rPr>
        <w:drawing>
          <wp:inline distT="0" distB="0" distL="0" distR="0" wp14:anchorId="4E33B04E" wp14:editId="2DAF6E09">
            <wp:extent cx="4417462" cy="2557479"/>
            <wp:effectExtent l="0" t="0" r="2540" b="0"/>
            <wp:docPr id="1483005683" name="Imagem 2" descr="Uma imagem com texto, captura de ecrã, Tipo de letra, número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005683" name="Imagem 2" descr="Uma imagem com texto, captura de ecrã, Tipo de letra, número&#10;&#10;Os conteúdos gerados por IA poderão estar incorretos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5783" cy="257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0C957" w14:textId="77777777" w:rsidR="004566B0" w:rsidRDefault="004566B0" w:rsidP="008C3E7F">
      <w:pPr>
        <w:jc w:val="center"/>
      </w:pPr>
    </w:p>
    <w:p w14:paraId="54D7E873" w14:textId="77777777" w:rsidR="004566B0" w:rsidRDefault="004566B0" w:rsidP="008C3E7F">
      <w:pPr>
        <w:jc w:val="center"/>
      </w:pPr>
    </w:p>
    <w:p w14:paraId="120B1A12" w14:textId="3E18B4AB" w:rsidR="00B87584" w:rsidRDefault="004566B0" w:rsidP="004566B0">
      <w:pPr>
        <w:ind w:left="1276"/>
        <w:jc w:val="center"/>
      </w:pPr>
      <w:r>
        <w:rPr>
          <w:noProof/>
        </w:rPr>
        <w:drawing>
          <wp:inline distT="0" distB="0" distL="0" distR="0" wp14:anchorId="328F0940" wp14:editId="76A2B0E9">
            <wp:extent cx="4400450" cy="2549109"/>
            <wp:effectExtent l="0" t="0" r="635" b="3810"/>
            <wp:docPr id="1096930840" name="Imagem 3" descr="Uma imagem com texto, captura de ecrã, file, Tipo de letra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930840" name="Imagem 3" descr="Uma imagem com texto, captura de ecrã, file, Tipo de letra&#10;&#10;Os conteúdos gerados por IA poderão estar incorretos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2376" cy="256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7584" w:rsidSect="004566B0">
      <w:pgSz w:w="11906" w:h="16838"/>
      <w:pgMar w:top="2269" w:right="1701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7F"/>
    <w:rsid w:val="000B0AE9"/>
    <w:rsid w:val="00185E7B"/>
    <w:rsid w:val="004566B0"/>
    <w:rsid w:val="008C3E7F"/>
    <w:rsid w:val="00B8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D626"/>
  <w15:chartTrackingRefBased/>
  <w15:docId w15:val="{73356FA5-81DC-450F-9E3A-2F8B20EB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C3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C3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C3E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C3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C3E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C3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C3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C3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C3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C3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C3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C3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C3E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C3E7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C3E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C3E7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C3E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C3E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C3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C3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C3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C3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C3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C3E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3E7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C3E7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C3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C3E7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C3E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Cristina de Jesus Garrucho</dc:creator>
  <cp:keywords/>
  <dc:description/>
  <cp:lastModifiedBy>Sara Cristina de Jesus Garrucho</cp:lastModifiedBy>
  <cp:revision>2</cp:revision>
  <cp:lastPrinted>2025-05-14T13:02:00Z</cp:lastPrinted>
  <dcterms:created xsi:type="dcterms:W3CDTF">2025-05-14T13:05:00Z</dcterms:created>
  <dcterms:modified xsi:type="dcterms:W3CDTF">2025-05-14T13:05:00Z</dcterms:modified>
</cp:coreProperties>
</file>